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59" w:rsidRPr="002D43B8" w:rsidRDefault="003A0357" w:rsidP="006A7159">
      <w:pPr>
        <w:shd w:val="clear" w:color="auto" w:fill="FFFFFF"/>
        <w:spacing w:before="19"/>
        <w:ind w:left="58"/>
        <w:jc w:val="center"/>
        <w:rPr>
          <w:b/>
          <w:bCs/>
          <w:color w:val="000000"/>
          <w:spacing w:val="6"/>
          <w:sz w:val="28"/>
          <w:szCs w:val="28"/>
        </w:rPr>
      </w:pPr>
      <w:r>
        <w:rPr>
          <w:noProof/>
        </w:rPr>
        <w:drawing>
          <wp:inline distT="0" distB="0" distL="0" distR="0">
            <wp:extent cx="676275" cy="838200"/>
            <wp:effectExtent l="19050" t="0" r="9525" b="0"/>
            <wp:docPr id="1" name="Рисунок 1" descr="АБАНГ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БАНГ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B08" w:rsidRDefault="00035DC5" w:rsidP="006A7159">
      <w:pPr>
        <w:shd w:val="clear" w:color="auto" w:fill="FFFFFF"/>
        <w:spacing w:before="221"/>
        <w:ind w:left="48"/>
        <w:jc w:val="center"/>
        <w:rPr>
          <w:b/>
          <w:bCs/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>АБАНСКИЙ РАЙОННЫЙ СОВЕТ ДЕПУТАТОВ</w:t>
      </w:r>
    </w:p>
    <w:p w:rsidR="006A7159" w:rsidRPr="002D43B8" w:rsidRDefault="006A7159" w:rsidP="006A7159">
      <w:pPr>
        <w:shd w:val="clear" w:color="auto" w:fill="FFFFFF"/>
        <w:spacing w:before="202"/>
        <w:ind w:left="48"/>
        <w:jc w:val="center"/>
        <w:rPr>
          <w:color w:val="000000"/>
          <w:spacing w:val="-4"/>
          <w:sz w:val="28"/>
          <w:szCs w:val="28"/>
        </w:rPr>
      </w:pPr>
      <w:r w:rsidRPr="002D43B8">
        <w:rPr>
          <w:color w:val="000000"/>
          <w:spacing w:val="-4"/>
          <w:sz w:val="28"/>
          <w:szCs w:val="28"/>
        </w:rPr>
        <w:t>РЕШЕНИЕ</w:t>
      </w:r>
    </w:p>
    <w:p w:rsidR="00B16F84" w:rsidRDefault="00AD48C0" w:rsidP="00B16F84">
      <w:pPr>
        <w:shd w:val="clear" w:color="auto" w:fill="FFFFFF"/>
        <w:tabs>
          <w:tab w:val="left" w:pos="1185"/>
        </w:tabs>
        <w:spacing w:before="202"/>
        <w:ind w:left="48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593B12" w:rsidRPr="002D43B8">
        <w:rPr>
          <w:sz w:val="28"/>
          <w:szCs w:val="28"/>
        </w:rPr>
        <w:t xml:space="preserve">                                            </w:t>
      </w:r>
    </w:p>
    <w:p w:rsidR="00593B12" w:rsidRPr="002D43B8" w:rsidRDefault="00253401" w:rsidP="00B16F84">
      <w:pPr>
        <w:shd w:val="clear" w:color="auto" w:fill="FFFFFF"/>
        <w:tabs>
          <w:tab w:val="left" w:pos="1185"/>
        </w:tabs>
        <w:spacing w:before="202"/>
        <w:ind w:left="48"/>
        <w:jc w:val="center"/>
        <w:rPr>
          <w:sz w:val="28"/>
          <w:szCs w:val="28"/>
        </w:rPr>
      </w:pPr>
      <w:r>
        <w:rPr>
          <w:sz w:val="28"/>
          <w:szCs w:val="28"/>
        </w:rPr>
        <w:t>.201</w:t>
      </w:r>
      <w:r w:rsidR="00817831">
        <w:rPr>
          <w:sz w:val="28"/>
          <w:szCs w:val="28"/>
        </w:rPr>
        <w:t>8</w:t>
      </w:r>
      <w:r w:rsidR="00B16F84">
        <w:rPr>
          <w:sz w:val="28"/>
          <w:szCs w:val="28"/>
        </w:rPr>
        <w:t xml:space="preserve">                            </w:t>
      </w:r>
      <w:r w:rsidR="00593B12" w:rsidRPr="002D43B8">
        <w:rPr>
          <w:sz w:val="28"/>
          <w:szCs w:val="28"/>
        </w:rPr>
        <w:t xml:space="preserve">п. Абан </w:t>
      </w:r>
      <w:r w:rsidR="00593B12" w:rsidRPr="002D43B8">
        <w:rPr>
          <w:sz w:val="28"/>
          <w:szCs w:val="28"/>
        </w:rPr>
        <w:tab/>
      </w:r>
      <w:r w:rsidR="00593B12" w:rsidRPr="002D43B8">
        <w:rPr>
          <w:sz w:val="28"/>
          <w:szCs w:val="28"/>
        </w:rPr>
        <w:tab/>
        <w:t xml:space="preserve">    </w:t>
      </w:r>
      <w:r w:rsidR="00467ED2" w:rsidRPr="002D43B8">
        <w:rPr>
          <w:sz w:val="28"/>
          <w:szCs w:val="28"/>
        </w:rPr>
        <w:t xml:space="preserve">        </w:t>
      </w:r>
      <w:r w:rsidR="00B16F84">
        <w:rPr>
          <w:sz w:val="28"/>
          <w:szCs w:val="28"/>
        </w:rPr>
        <w:t xml:space="preserve">     </w:t>
      </w:r>
      <w:r w:rsidR="00593B12" w:rsidRPr="002D43B8">
        <w:rPr>
          <w:sz w:val="28"/>
          <w:szCs w:val="28"/>
        </w:rPr>
        <w:t xml:space="preserve">    </w:t>
      </w:r>
      <w:r w:rsidR="00937BF1" w:rsidRPr="002D43B8">
        <w:rPr>
          <w:sz w:val="28"/>
          <w:szCs w:val="28"/>
        </w:rPr>
        <w:t xml:space="preserve"> </w:t>
      </w:r>
      <w:r w:rsidR="00593B12" w:rsidRPr="002D43B8">
        <w:rPr>
          <w:sz w:val="28"/>
          <w:szCs w:val="28"/>
        </w:rPr>
        <w:t xml:space="preserve">   </w:t>
      </w:r>
      <w:r>
        <w:rPr>
          <w:sz w:val="28"/>
          <w:szCs w:val="28"/>
        </w:rPr>
        <w:t>ПРОЕКТ</w:t>
      </w:r>
    </w:p>
    <w:p w:rsidR="00593B12" w:rsidRPr="002D43B8" w:rsidRDefault="00593B12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F47ED" w:rsidRPr="002D43B8" w:rsidRDefault="00937BF1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D43B8">
        <w:rPr>
          <w:rFonts w:ascii="Times New Roman" w:hAnsi="Times New Roman" w:cs="Times New Roman"/>
          <w:b w:val="0"/>
          <w:sz w:val="28"/>
          <w:szCs w:val="28"/>
        </w:rPr>
        <w:t>Об исполнении районного бюджета за 201</w:t>
      </w:r>
      <w:r w:rsidR="00817831">
        <w:rPr>
          <w:rFonts w:ascii="Times New Roman" w:hAnsi="Times New Roman" w:cs="Times New Roman"/>
          <w:b w:val="0"/>
          <w:sz w:val="28"/>
          <w:szCs w:val="28"/>
        </w:rPr>
        <w:t>7</w:t>
      </w:r>
      <w:r w:rsidRPr="002D43B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490BF5" w:rsidRPr="002D43B8" w:rsidRDefault="00490BF5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35DC5" w:rsidRDefault="00035DC5" w:rsidP="00035DC5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Руководствуясь статьями 24, 6</w:t>
      </w:r>
      <w:r w:rsidR="00B16F84">
        <w:rPr>
          <w:sz w:val="28"/>
          <w:szCs w:val="28"/>
        </w:rPr>
        <w:t>6</w:t>
      </w:r>
      <w:r>
        <w:rPr>
          <w:sz w:val="28"/>
          <w:szCs w:val="28"/>
        </w:rPr>
        <w:t xml:space="preserve"> Устава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района, </w:t>
      </w:r>
      <w:proofErr w:type="spellStart"/>
      <w:r>
        <w:rPr>
          <w:sz w:val="28"/>
          <w:szCs w:val="28"/>
        </w:rPr>
        <w:t>Абанский</w:t>
      </w:r>
      <w:proofErr w:type="spellEnd"/>
      <w:r>
        <w:rPr>
          <w:sz w:val="28"/>
          <w:szCs w:val="28"/>
        </w:rPr>
        <w:t xml:space="preserve"> районный Совет депутатов РЕШИЛ:</w:t>
      </w:r>
    </w:p>
    <w:p w:rsidR="00035DC5" w:rsidRDefault="00575D19" w:rsidP="00035DC5">
      <w:pPr>
        <w:numPr>
          <w:ilvl w:val="0"/>
          <w:numId w:val="11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D43B8">
        <w:rPr>
          <w:sz w:val="28"/>
          <w:szCs w:val="28"/>
        </w:rPr>
        <w:t>Утвердить отчет об исполнении районного бюджета за 201</w:t>
      </w:r>
      <w:r w:rsidR="00817831">
        <w:rPr>
          <w:sz w:val="28"/>
          <w:szCs w:val="28"/>
        </w:rPr>
        <w:t>7</w:t>
      </w:r>
      <w:r w:rsidR="00035DC5">
        <w:rPr>
          <w:sz w:val="28"/>
          <w:szCs w:val="28"/>
        </w:rPr>
        <w:t xml:space="preserve"> год, </w:t>
      </w:r>
    </w:p>
    <w:p w:rsidR="00575D19" w:rsidRPr="003E6B52" w:rsidRDefault="00575D19" w:rsidP="00035DC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>том числе:</w:t>
      </w:r>
    </w:p>
    <w:p w:rsidR="00575D19" w:rsidRPr="003E6B52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 xml:space="preserve">исполнение районного бюджета по доходам в сумме </w:t>
      </w:r>
      <w:r w:rsidR="00817831">
        <w:rPr>
          <w:sz w:val="28"/>
          <w:szCs w:val="28"/>
        </w:rPr>
        <w:t>819 609,6</w:t>
      </w:r>
      <w:r w:rsidR="006A7159" w:rsidRPr="003E6B52">
        <w:rPr>
          <w:sz w:val="28"/>
          <w:szCs w:val="28"/>
        </w:rPr>
        <w:t xml:space="preserve"> тыс. </w:t>
      </w:r>
      <w:r w:rsidRPr="003E6B52">
        <w:rPr>
          <w:sz w:val="28"/>
          <w:szCs w:val="28"/>
        </w:rPr>
        <w:t xml:space="preserve">рублей и расходам в сумме </w:t>
      </w:r>
      <w:r w:rsidR="00817831">
        <w:rPr>
          <w:sz w:val="28"/>
          <w:szCs w:val="28"/>
        </w:rPr>
        <w:t>822 538,9</w:t>
      </w:r>
      <w:r w:rsidR="00E910EC" w:rsidRPr="003E6B52">
        <w:rPr>
          <w:sz w:val="28"/>
          <w:szCs w:val="28"/>
        </w:rPr>
        <w:t xml:space="preserve"> </w:t>
      </w:r>
      <w:r w:rsidR="006A7159" w:rsidRPr="003E6B52">
        <w:rPr>
          <w:sz w:val="28"/>
          <w:szCs w:val="28"/>
        </w:rPr>
        <w:t xml:space="preserve">тыс. </w:t>
      </w:r>
      <w:r w:rsidRPr="003E6B52">
        <w:rPr>
          <w:sz w:val="28"/>
          <w:szCs w:val="28"/>
        </w:rPr>
        <w:t>рублей;</w:t>
      </w:r>
    </w:p>
    <w:p w:rsidR="00575D19" w:rsidRPr="003E6B52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 xml:space="preserve">исполнение </w:t>
      </w:r>
      <w:r w:rsidR="004F6671" w:rsidRPr="003E6B52">
        <w:rPr>
          <w:sz w:val="28"/>
          <w:szCs w:val="28"/>
        </w:rPr>
        <w:t>районного</w:t>
      </w:r>
      <w:r w:rsidRPr="003E6B52">
        <w:rPr>
          <w:sz w:val="28"/>
          <w:szCs w:val="28"/>
        </w:rPr>
        <w:t xml:space="preserve"> бюджета с </w:t>
      </w:r>
      <w:r w:rsidR="0080594A" w:rsidRPr="003E6B52">
        <w:rPr>
          <w:sz w:val="28"/>
          <w:szCs w:val="28"/>
        </w:rPr>
        <w:t>де</w:t>
      </w:r>
      <w:r w:rsidR="00DE320E" w:rsidRPr="003E6B52">
        <w:rPr>
          <w:sz w:val="28"/>
          <w:szCs w:val="28"/>
        </w:rPr>
        <w:t>фицит</w:t>
      </w:r>
      <w:r w:rsidR="00642746" w:rsidRPr="003E6B52">
        <w:rPr>
          <w:sz w:val="28"/>
          <w:szCs w:val="28"/>
        </w:rPr>
        <w:t>о</w:t>
      </w:r>
      <w:r w:rsidR="00DE320E" w:rsidRPr="003E6B52">
        <w:rPr>
          <w:sz w:val="28"/>
          <w:szCs w:val="28"/>
        </w:rPr>
        <w:t>м</w:t>
      </w:r>
      <w:r w:rsidRPr="003E6B52">
        <w:rPr>
          <w:sz w:val="28"/>
          <w:szCs w:val="28"/>
        </w:rPr>
        <w:t xml:space="preserve"> в сумме</w:t>
      </w:r>
      <w:r w:rsidR="00133360" w:rsidRPr="003E6B52">
        <w:rPr>
          <w:sz w:val="28"/>
          <w:szCs w:val="28"/>
        </w:rPr>
        <w:t xml:space="preserve"> </w:t>
      </w:r>
      <w:r w:rsidR="00817831">
        <w:rPr>
          <w:sz w:val="28"/>
          <w:szCs w:val="28"/>
        </w:rPr>
        <w:t>2 929,3</w:t>
      </w:r>
      <w:r w:rsidR="009B02B4" w:rsidRPr="003E6B52">
        <w:rPr>
          <w:sz w:val="28"/>
          <w:szCs w:val="28"/>
        </w:rPr>
        <w:t xml:space="preserve"> </w:t>
      </w:r>
      <w:r w:rsidR="006A7159" w:rsidRPr="003E6B52">
        <w:rPr>
          <w:sz w:val="28"/>
          <w:szCs w:val="28"/>
        </w:rPr>
        <w:t>тыс.</w:t>
      </w:r>
      <w:r w:rsidRPr="003E6B52">
        <w:rPr>
          <w:sz w:val="28"/>
          <w:szCs w:val="28"/>
        </w:rPr>
        <w:t xml:space="preserve"> рублей;</w:t>
      </w:r>
    </w:p>
    <w:p w:rsidR="00575D19" w:rsidRPr="003E6B52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 xml:space="preserve">исполнение по источникам внутреннего финансирования дефицита </w:t>
      </w:r>
      <w:r w:rsidR="004F6671" w:rsidRPr="003E6B52">
        <w:rPr>
          <w:sz w:val="28"/>
          <w:szCs w:val="28"/>
        </w:rPr>
        <w:t>районного</w:t>
      </w:r>
      <w:r w:rsidRPr="003E6B52">
        <w:rPr>
          <w:sz w:val="28"/>
          <w:szCs w:val="28"/>
        </w:rPr>
        <w:t xml:space="preserve"> бюджета в сумме </w:t>
      </w:r>
      <w:r w:rsidR="00817831">
        <w:rPr>
          <w:sz w:val="28"/>
          <w:szCs w:val="28"/>
        </w:rPr>
        <w:t>2 9</w:t>
      </w:r>
      <w:r w:rsidR="008E2C1B">
        <w:rPr>
          <w:sz w:val="28"/>
          <w:szCs w:val="28"/>
        </w:rPr>
        <w:t>2</w:t>
      </w:r>
      <w:r w:rsidR="00817831">
        <w:rPr>
          <w:sz w:val="28"/>
          <w:szCs w:val="28"/>
        </w:rPr>
        <w:t>9,3</w:t>
      </w:r>
      <w:r w:rsidR="006A7159" w:rsidRPr="003E6B52">
        <w:rPr>
          <w:sz w:val="28"/>
          <w:szCs w:val="28"/>
        </w:rPr>
        <w:t xml:space="preserve"> тыс.</w:t>
      </w:r>
      <w:r w:rsidR="00460AAA" w:rsidRPr="003E6B52">
        <w:rPr>
          <w:sz w:val="28"/>
          <w:szCs w:val="28"/>
        </w:rPr>
        <w:t xml:space="preserve"> рублей</w:t>
      </w:r>
      <w:r w:rsidR="004F6671" w:rsidRPr="003E6B52">
        <w:rPr>
          <w:sz w:val="28"/>
          <w:szCs w:val="28"/>
        </w:rPr>
        <w:t>.</w:t>
      </w:r>
    </w:p>
    <w:p w:rsidR="00575D19" w:rsidRPr="002D43B8" w:rsidRDefault="007A42C8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>2.</w:t>
      </w:r>
      <w:r w:rsidR="00575D19" w:rsidRPr="003E6B52">
        <w:rPr>
          <w:sz w:val="28"/>
          <w:szCs w:val="28"/>
        </w:rPr>
        <w:t xml:space="preserve"> Утвердить  исполнен</w:t>
      </w:r>
      <w:r w:rsidR="006A7159" w:rsidRPr="003E6B52">
        <w:rPr>
          <w:sz w:val="28"/>
          <w:szCs w:val="28"/>
        </w:rPr>
        <w:t>ие</w:t>
      </w:r>
      <w:r w:rsidR="00575D19" w:rsidRPr="003E6B52">
        <w:rPr>
          <w:sz w:val="28"/>
          <w:szCs w:val="28"/>
        </w:rPr>
        <w:t xml:space="preserve"> </w:t>
      </w:r>
      <w:r w:rsidR="004F6671" w:rsidRPr="003E6B52">
        <w:rPr>
          <w:sz w:val="28"/>
          <w:szCs w:val="28"/>
        </w:rPr>
        <w:t>районного</w:t>
      </w:r>
      <w:r w:rsidR="00575D19" w:rsidRPr="003E6B52">
        <w:rPr>
          <w:sz w:val="28"/>
          <w:szCs w:val="28"/>
        </w:rPr>
        <w:t xml:space="preserve"> бюджета за 20</w:t>
      </w:r>
      <w:r w:rsidR="009B02B4" w:rsidRPr="003E6B52">
        <w:rPr>
          <w:sz w:val="28"/>
          <w:szCs w:val="28"/>
        </w:rPr>
        <w:t>1</w:t>
      </w:r>
      <w:r w:rsidR="00817831">
        <w:rPr>
          <w:sz w:val="28"/>
          <w:szCs w:val="28"/>
        </w:rPr>
        <w:t>7</w:t>
      </w:r>
      <w:r w:rsidR="00575D19" w:rsidRPr="003E6B52">
        <w:rPr>
          <w:sz w:val="28"/>
          <w:szCs w:val="28"/>
        </w:rPr>
        <w:t xml:space="preserve"> год со</w:t>
      </w:r>
      <w:r w:rsidR="00575D19" w:rsidRPr="002D43B8">
        <w:rPr>
          <w:sz w:val="28"/>
          <w:szCs w:val="28"/>
        </w:rPr>
        <w:t xml:space="preserve"> следующими показателями:</w:t>
      </w:r>
    </w:p>
    <w:p w:rsidR="00575D19" w:rsidRPr="002D43B8" w:rsidRDefault="0087607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8" w:history="1">
        <w:r w:rsidR="00575D19" w:rsidRPr="002D43B8">
          <w:rPr>
            <w:sz w:val="28"/>
            <w:szCs w:val="28"/>
          </w:rPr>
          <w:t>доходов</w:t>
        </w:r>
      </w:hyperlink>
      <w:r w:rsidR="00575D19" w:rsidRPr="002D43B8">
        <w:rPr>
          <w:sz w:val="28"/>
          <w:szCs w:val="28"/>
        </w:rPr>
        <w:t xml:space="preserve"> </w:t>
      </w:r>
      <w:r w:rsidR="004F6671" w:rsidRPr="002D43B8">
        <w:rPr>
          <w:sz w:val="28"/>
          <w:szCs w:val="28"/>
        </w:rPr>
        <w:t>районного</w:t>
      </w:r>
      <w:r w:rsidR="00575D19" w:rsidRPr="002D43B8">
        <w:rPr>
          <w:sz w:val="28"/>
          <w:szCs w:val="28"/>
        </w:rPr>
        <w:t xml:space="preserve"> бюджета по кодам классификации доходов бюджет</w:t>
      </w:r>
      <w:r w:rsidR="00F26C57">
        <w:rPr>
          <w:sz w:val="28"/>
          <w:szCs w:val="28"/>
        </w:rPr>
        <w:t>а,</w:t>
      </w:r>
      <w:r w:rsidR="00575D19" w:rsidRPr="002D43B8">
        <w:rPr>
          <w:sz w:val="28"/>
          <w:szCs w:val="28"/>
        </w:rPr>
        <w:t xml:space="preserve"> согласно приложению </w:t>
      </w:r>
      <w:r w:rsidR="00950E0D">
        <w:rPr>
          <w:sz w:val="28"/>
          <w:szCs w:val="28"/>
        </w:rPr>
        <w:t>2</w:t>
      </w:r>
      <w:r w:rsidR="00575D19" w:rsidRPr="002D43B8">
        <w:rPr>
          <w:sz w:val="28"/>
          <w:szCs w:val="28"/>
        </w:rPr>
        <w:t xml:space="preserve"> к настоящему </w:t>
      </w:r>
      <w:r w:rsidR="00E346DE" w:rsidRPr="002D43B8">
        <w:rPr>
          <w:sz w:val="28"/>
          <w:szCs w:val="28"/>
        </w:rPr>
        <w:t>Проекту</w:t>
      </w:r>
      <w:r w:rsidR="00513A91">
        <w:rPr>
          <w:sz w:val="28"/>
          <w:szCs w:val="28"/>
        </w:rPr>
        <w:t xml:space="preserve"> Решения</w:t>
      </w:r>
      <w:r w:rsidR="00575D19" w:rsidRPr="002D43B8">
        <w:rPr>
          <w:sz w:val="28"/>
          <w:szCs w:val="28"/>
        </w:rPr>
        <w:t>;</w:t>
      </w:r>
    </w:p>
    <w:p w:rsidR="00575D19" w:rsidRDefault="0087607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9" w:history="1">
        <w:r w:rsidR="00575D19" w:rsidRPr="002D43B8">
          <w:rPr>
            <w:sz w:val="28"/>
            <w:szCs w:val="28"/>
          </w:rPr>
          <w:t>доходов</w:t>
        </w:r>
      </w:hyperlink>
      <w:r w:rsidR="00575D19" w:rsidRPr="002D43B8">
        <w:rPr>
          <w:sz w:val="28"/>
          <w:szCs w:val="28"/>
        </w:rPr>
        <w:t xml:space="preserve"> </w:t>
      </w:r>
      <w:r w:rsidR="00A4250A" w:rsidRPr="002D43B8">
        <w:rPr>
          <w:sz w:val="28"/>
          <w:szCs w:val="28"/>
        </w:rPr>
        <w:t>районного</w:t>
      </w:r>
      <w:r w:rsidR="00575D19" w:rsidRPr="002D43B8">
        <w:rPr>
          <w:sz w:val="28"/>
          <w:szCs w:val="28"/>
        </w:rPr>
        <w:t xml:space="preserve"> бюджета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</w:t>
      </w:r>
      <w:r w:rsidR="00305991">
        <w:rPr>
          <w:sz w:val="28"/>
          <w:szCs w:val="28"/>
        </w:rPr>
        <w:t>3</w:t>
      </w:r>
      <w:r w:rsidR="006A7159" w:rsidRPr="002D43B8">
        <w:rPr>
          <w:sz w:val="28"/>
          <w:szCs w:val="28"/>
        </w:rPr>
        <w:t xml:space="preserve"> </w:t>
      </w:r>
      <w:r w:rsidR="00575D19" w:rsidRPr="002D43B8">
        <w:rPr>
          <w:sz w:val="28"/>
          <w:szCs w:val="28"/>
        </w:rPr>
        <w:t xml:space="preserve">к настоящему </w:t>
      </w:r>
      <w:r w:rsidR="00E346DE" w:rsidRPr="002D43B8">
        <w:rPr>
          <w:sz w:val="28"/>
          <w:szCs w:val="28"/>
        </w:rPr>
        <w:t>Проекту</w:t>
      </w:r>
      <w:r w:rsidR="00513A91">
        <w:rPr>
          <w:sz w:val="28"/>
          <w:szCs w:val="28"/>
        </w:rPr>
        <w:t xml:space="preserve"> Решения</w:t>
      </w:r>
      <w:r w:rsidR="00575D19" w:rsidRPr="002D43B8">
        <w:rPr>
          <w:sz w:val="28"/>
          <w:szCs w:val="28"/>
        </w:rPr>
        <w:t>;</w:t>
      </w:r>
    </w:p>
    <w:p w:rsidR="00F26C57" w:rsidRPr="002D43B8" w:rsidRDefault="00876079" w:rsidP="00F26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10" w:history="1">
        <w:r w:rsidR="00F26C57" w:rsidRPr="002D43B8">
          <w:rPr>
            <w:sz w:val="28"/>
            <w:szCs w:val="28"/>
          </w:rPr>
          <w:t>расходов</w:t>
        </w:r>
      </w:hyperlink>
      <w:r w:rsidR="00F26C57" w:rsidRPr="002D43B8">
        <w:rPr>
          <w:sz w:val="28"/>
          <w:szCs w:val="28"/>
        </w:rPr>
        <w:t xml:space="preserve"> районного бюджета по ведомственной структуре расходов согласно приложению </w:t>
      </w:r>
      <w:r w:rsidR="00305991">
        <w:rPr>
          <w:sz w:val="28"/>
          <w:szCs w:val="28"/>
        </w:rPr>
        <w:t>5</w:t>
      </w:r>
      <w:r w:rsidR="00F26C57" w:rsidRPr="002D43B8">
        <w:rPr>
          <w:sz w:val="28"/>
          <w:szCs w:val="28"/>
        </w:rPr>
        <w:t xml:space="preserve"> к настоящему </w:t>
      </w:r>
      <w:r w:rsidR="00513A91">
        <w:rPr>
          <w:sz w:val="28"/>
          <w:szCs w:val="28"/>
        </w:rPr>
        <w:t xml:space="preserve">Проекту </w:t>
      </w:r>
      <w:r w:rsidR="00F26C57" w:rsidRPr="002D43B8">
        <w:rPr>
          <w:sz w:val="28"/>
          <w:szCs w:val="28"/>
        </w:rPr>
        <w:t>Решени</w:t>
      </w:r>
      <w:r w:rsidR="00513A91">
        <w:rPr>
          <w:sz w:val="28"/>
          <w:szCs w:val="28"/>
        </w:rPr>
        <w:t>я</w:t>
      </w:r>
      <w:r w:rsidR="00F26C57" w:rsidRPr="002D43B8">
        <w:rPr>
          <w:sz w:val="28"/>
          <w:szCs w:val="28"/>
        </w:rPr>
        <w:t>;</w:t>
      </w:r>
    </w:p>
    <w:p w:rsidR="00700BF2" w:rsidRPr="002D43B8" w:rsidRDefault="00876079" w:rsidP="00700B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11" w:history="1">
        <w:r w:rsidR="00700BF2" w:rsidRPr="002D43B8">
          <w:rPr>
            <w:sz w:val="28"/>
            <w:szCs w:val="28"/>
          </w:rPr>
          <w:t>расходов</w:t>
        </w:r>
      </w:hyperlink>
      <w:r w:rsidR="00700BF2" w:rsidRPr="002D43B8">
        <w:rPr>
          <w:sz w:val="28"/>
          <w:szCs w:val="28"/>
        </w:rPr>
        <w:t xml:space="preserve"> районного бюджета по разделам</w:t>
      </w:r>
      <w:r w:rsidR="00F26C57">
        <w:rPr>
          <w:sz w:val="28"/>
          <w:szCs w:val="28"/>
        </w:rPr>
        <w:t xml:space="preserve"> и</w:t>
      </w:r>
      <w:r w:rsidR="00700BF2" w:rsidRPr="002D43B8">
        <w:rPr>
          <w:sz w:val="28"/>
          <w:szCs w:val="28"/>
        </w:rPr>
        <w:t xml:space="preserve"> подразделам классификации расходов бюджет</w:t>
      </w:r>
      <w:r w:rsidR="00F26C57">
        <w:rPr>
          <w:sz w:val="28"/>
          <w:szCs w:val="28"/>
        </w:rPr>
        <w:t>а</w:t>
      </w:r>
      <w:r w:rsidR="00700BF2" w:rsidRPr="002D43B8">
        <w:rPr>
          <w:sz w:val="28"/>
          <w:szCs w:val="28"/>
        </w:rPr>
        <w:t xml:space="preserve"> согласно приложению </w:t>
      </w:r>
      <w:r w:rsidR="00305991">
        <w:rPr>
          <w:sz w:val="28"/>
          <w:szCs w:val="28"/>
        </w:rPr>
        <w:t xml:space="preserve">4 </w:t>
      </w:r>
      <w:r w:rsidR="00700BF2" w:rsidRPr="002D43B8">
        <w:rPr>
          <w:sz w:val="28"/>
          <w:szCs w:val="28"/>
        </w:rPr>
        <w:t xml:space="preserve">к настоящему </w:t>
      </w:r>
      <w:r w:rsidR="00E346DE" w:rsidRPr="002D43B8">
        <w:rPr>
          <w:sz w:val="28"/>
          <w:szCs w:val="28"/>
        </w:rPr>
        <w:t>Проекту</w:t>
      </w:r>
      <w:r w:rsidR="00513A91">
        <w:rPr>
          <w:sz w:val="28"/>
          <w:szCs w:val="28"/>
        </w:rPr>
        <w:t xml:space="preserve"> Решения</w:t>
      </w:r>
      <w:r w:rsidR="00700BF2" w:rsidRPr="002D43B8">
        <w:rPr>
          <w:sz w:val="28"/>
          <w:szCs w:val="28"/>
        </w:rPr>
        <w:t>;</w:t>
      </w:r>
    </w:p>
    <w:p w:rsidR="00E346DE" w:rsidRPr="002D43B8" w:rsidRDefault="00E346DE" w:rsidP="003059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5991">
        <w:rPr>
          <w:sz w:val="28"/>
          <w:szCs w:val="28"/>
        </w:rPr>
        <w:t xml:space="preserve">источников финансирования </w:t>
      </w:r>
      <w:r w:rsidR="00F26C57" w:rsidRPr="00305991">
        <w:rPr>
          <w:sz w:val="28"/>
          <w:szCs w:val="28"/>
        </w:rPr>
        <w:t>расходов районного</w:t>
      </w:r>
      <w:r w:rsidRPr="00305991">
        <w:rPr>
          <w:sz w:val="28"/>
          <w:szCs w:val="28"/>
        </w:rPr>
        <w:t xml:space="preserve"> бюджета по </w:t>
      </w:r>
      <w:r w:rsidR="00305991" w:rsidRPr="00305991">
        <w:rPr>
          <w:sz w:val="28"/>
          <w:szCs w:val="28"/>
        </w:rPr>
        <w:t xml:space="preserve">кодам </w:t>
      </w:r>
      <w:proofErr w:type="gramStart"/>
      <w:r w:rsidR="00305991" w:rsidRPr="00305991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305991" w:rsidRPr="00305991">
        <w:rPr>
          <w:sz w:val="28"/>
          <w:szCs w:val="28"/>
        </w:rPr>
        <w:t xml:space="preserve"> согласно приложению 1 к настоящему</w:t>
      </w:r>
      <w:r w:rsidR="00305991">
        <w:rPr>
          <w:sz w:val="28"/>
          <w:szCs w:val="28"/>
        </w:rPr>
        <w:t xml:space="preserve"> </w:t>
      </w:r>
      <w:r w:rsidR="00513A91">
        <w:rPr>
          <w:sz w:val="28"/>
          <w:szCs w:val="28"/>
        </w:rPr>
        <w:t xml:space="preserve">Проекту </w:t>
      </w:r>
      <w:r w:rsidRPr="002D43B8">
        <w:rPr>
          <w:sz w:val="28"/>
          <w:szCs w:val="28"/>
        </w:rPr>
        <w:t>Решени</w:t>
      </w:r>
      <w:r w:rsidR="00513A91">
        <w:rPr>
          <w:sz w:val="28"/>
          <w:szCs w:val="28"/>
        </w:rPr>
        <w:t>я</w:t>
      </w:r>
      <w:r w:rsidR="00805187">
        <w:rPr>
          <w:sz w:val="28"/>
          <w:szCs w:val="28"/>
        </w:rPr>
        <w:t>;</w:t>
      </w:r>
    </w:p>
    <w:p w:rsidR="00805187" w:rsidRDefault="00805187" w:rsidP="008051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177B">
        <w:rPr>
          <w:sz w:val="28"/>
          <w:szCs w:val="28"/>
        </w:rPr>
        <w:t xml:space="preserve">межбюджетных трансфертов, предоставленных бюджетам муниципальных образований </w:t>
      </w:r>
      <w:proofErr w:type="spellStart"/>
      <w:r w:rsidRPr="0046177B">
        <w:rPr>
          <w:sz w:val="28"/>
          <w:szCs w:val="28"/>
        </w:rPr>
        <w:t>Абанского</w:t>
      </w:r>
      <w:proofErr w:type="spellEnd"/>
      <w:r w:rsidRPr="0046177B">
        <w:rPr>
          <w:sz w:val="28"/>
          <w:szCs w:val="28"/>
        </w:rPr>
        <w:t xml:space="preserve"> района, согласно приложениям </w:t>
      </w:r>
      <w:r w:rsidR="00A91AC5" w:rsidRPr="0046177B">
        <w:rPr>
          <w:sz w:val="28"/>
          <w:szCs w:val="28"/>
        </w:rPr>
        <w:t>7-2</w:t>
      </w:r>
      <w:r w:rsidR="003E6B52" w:rsidRPr="0046177B">
        <w:rPr>
          <w:sz w:val="28"/>
          <w:szCs w:val="28"/>
        </w:rPr>
        <w:t>4</w:t>
      </w:r>
      <w:r w:rsidR="00A91AC5" w:rsidRPr="0046177B">
        <w:rPr>
          <w:sz w:val="28"/>
          <w:szCs w:val="28"/>
        </w:rPr>
        <w:t xml:space="preserve"> к настоящему </w:t>
      </w:r>
      <w:r w:rsidR="00513A91" w:rsidRPr="0046177B">
        <w:rPr>
          <w:sz w:val="28"/>
          <w:szCs w:val="28"/>
        </w:rPr>
        <w:t xml:space="preserve">Проекту </w:t>
      </w:r>
      <w:r w:rsidR="00A91AC5" w:rsidRPr="0046177B">
        <w:rPr>
          <w:sz w:val="28"/>
          <w:szCs w:val="28"/>
        </w:rPr>
        <w:t>Решени</w:t>
      </w:r>
      <w:r w:rsidR="00513A91" w:rsidRPr="0046177B">
        <w:rPr>
          <w:sz w:val="28"/>
          <w:szCs w:val="28"/>
        </w:rPr>
        <w:t>я</w:t>
      </w:r>
      <w:r w:rsidR="00305991">
        <w:rPr>
          <w:sz w:val="28"/>
          <w:szCs w:val="28"/>
        </w:rPr>
        <w:t>;</w:t>
      </w:r>
    </w:p>
    <w:p w:rsidR="00305991" w:rsidRPr="00A91AC5" w:rsidRDefault="00305991" w:rsidP="008051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другими показателями согласно </w:t>
      </w:r>
      <w:hyperlink r:id="rId12" w:history="1">
        <w:r w:rsidRPr="001C0CA3">
          <w:rPr>
            <w:sz w:val="28"/>
            <w:szCs w:val="28"/>
          </w:rPr>
          <w:t>приложениям 6</w:t>
        </w:r>
      </w:hyperlink>
      <w:r w:rsidRPr="001C0CA3">
        <w:rPr>
          <w:sz w:val="28"/>
          <w:szCs w:val="28"/>
        </w:rPr>
        <w:t xml:space="preserve">, </w:t>
      </w:r>
      <w:hyperlink r:id="rId13" w:history="1">
        <w:r w:rsidRPr="001C0CA3">
          <w:rPr>
            <w:sz w:val="28"/>
            <w:szCs w:val="28"/>
          </w:rPr>
          <w:t>25</w:t>
        </w:r>
      </w:hyperlink>
      <w:r w:rsidRPr="001C0CA3">
        <w:rPr>
          <w:sz w:val="28"/>
          <w:szCs w:val="28"/>
        </w:rPr>
        <w:t xml:space="preserve"> - </w:t>
      </w:r>
      <w:hyperlink r:id="rId14" w:history="1">
        <w:r w:rsidRPr="001C0CA3">
          <w:rPr>
            <w:sz w:val="28"/>
            <w:szCs w:val="28"/>
          </w:rPr>
          <w:t>26</w:t>
        </w:r>
      </w:hyperlink>
      <w:r>
        <w:rPr>
          <w:sz w:val="28"/>
          <w:szCs w:val="28"/>
        </w:rPr>
        <w:t xml:space="preserve"> к настоящему </w:t>
      </w:r>
      <w:r w:rsidRPr="0046177B">
        <w:rPr>
          <w:sz w:val="28"/>
          <w:szCs w:val="28"/>
        </w:rPr>
        <w:t>Проекту Решения</w:t>
      </w:r>
      <w:r>
        <w:rPr>
          <w:sz w:val="28"/>
          <w:szCs w:val="28"/>
        </w:rPr>
        <w:t>.</w:t>
      </w:r>
    </w:p>
    <w:p w:rsidR="00575D19" w:rsidRPr="002D43B8" w:rsidRDefault="00604D4B" w:rsidP="00A377A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91AC5">
        <w:rPr>
          <w:sz w:val="28"/>
          <w:szCs w:val="28"/>
        </w:rPr>
        <w:lastRenderedPageBreak/>
        <w:t>3</w:t>
      </w:r>
      <w:r w:rsidR="00E001D8" w:rsidRPr="00A91AC5">
        <w:rPr>
          <w:sz w:val="28"/>
          <w:szCs w:val="28"/>
        </w:rPr>
        <w:t xml:space="preserve">. </w:t>
      </w:r>
      <w:r w:rsidR="00575D19" w:rsidRPr="00A91AC5">
        <w:rPr>
          <w:sz w:val="28"/>
          <w:szCs w:val="28"/>
        </w:rPr>
        <w:t>Настоящ</w:t>
      </w:r>
      <w:r w:rsidR="0003549D" w:rsidRPr="00A91AC5">
        <w:rPr>
          <w:sz w:val="28"/>
          <w:szCs w:val="28"/>
        </w:rPr>
        <w:t>ее</w:t>
      </w:r>
      <w:r w:rsidR="00575D19" w:rsidRPr="00A91AC5">
        <w:rPr>
          <w:sz w:val="28"/>
          <w:szCs w:val="28"/>
        </w:rPr>
        <w:t xml:space="preserve"> </w:t>
      </w:r>
      <w:r w:rsidR="0003549D" w:rsidRPr="00A91AC5">
        <w:rPr>
          <w:sz w:val="28"/>
          <w:szCs w:val="28"/>
        </w:rPr>
        <w:t>Решение</w:t>
      </w:r>
      <w:r w:rsidR="00575D19" w:rsidRPr="00A91AC5">
        <w:rPr>
          <w:sz w:val="28"/>
          <w:szCs w:val="28"/>
        </w:rPr>
        <w:t xml:space="preserve"> вступает в силу в день, следующий за днем его официального опубликования.</w:t>
      </w:r>
    </w:p>
    <w:p w:rsidR="00575D19" w:rsidRPr="002D43B8" w:rsidRDefault="00575D19" w:rsidP="0086310C">
      <w:pPr>
        <w:jc w:val="both"/>
        <w:rPr>
          <w:sz w:val="28"/>
          <w:szCs w:val="28"/>
        </w:rPr>
      </w:pPr>
    </w:p>
    <w:p w:rsidR="00B810F5" w:rsidRPr="002D43B8" w:rsidRDefault="00B810F5" w:rsidP="00323DFC">
      <w:pPr>
        <w:rPr>
          <w:sz w:val="28"/>
          <w:szCs w:val="28"/>
        </w:rPr>
      </w:pPr>
    </w:p>
    <w:p w:rsidR="008077AD" w:rsidRDefault="008077AD" w:rsidP="00323DF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районного</w:t>
      </w:r>
      <w:proofErr w:type="gramEnd"/>
      <w:r>
        <w:rPr>
          <w:sz w:val="28"/>
          <w:szCs w:val="28"/>
        </w:rPr>
        <w:t xml:space="preserve"> </w:t>
      </w:r>
    </w:p>
    <w:p w:rsidR="008873BD" w:rsidRPr="002D43B8" w:rsidRDefault="008077AD" w:rsidP="00323DFC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депутатов, </w:t>
      </w:r>
      <w:r w:rsidR="005B3942" w:rsidRPr="002D43B8">
        <w:rPr>
          <w:sz w:val="28"/>
          <w:szCs w:val="28"/>
        </w:rPr>
        <w:t xml:space="preserve">Глава </w:t>
      </w:r>
      <w:proofErr w:type="spellStart"/>
      <w:r w:rsidR="00E719BE" w:rsidRPr="002D43B8">
        <w:rPr>
          <w:sz w:val="28"/>
          <w:szCs w:val="28"/>
        </w:rPr>
        <w:t>Абанского</w:t>
      </w:r>
      <w:proofErr w:type="spellEnd"/>
      <w:r w:rsidR="00E719BE" w:rsidRPr="002D43B8">
        <w:rPr>
          <w:sz w:val="28"/>
          <w:szCs w:val="28"/>
        </w:rPr>
        <w:t xml:space="preserve"> </w:t>
      </w:r>
      <w:r w:rsidR="005B3942" w:rsidRPr="002D43B8">
        <w:rPr>
          <w:sz w:val="28"/>
          <w:szCs w:val="28"/>
        </w:rPr>
        <w:t>района</w:t>
      </w:r>
      <w:r w:rsidR="00E719BE" w:rsidRPr="002D43B8">
        <w:rPr>
          <w:sz w:val="28"/>
          <w:szCs w:val="28"/>
        </w:rPr>
        <w:t xml:space="preserve">  </w:t>
      </w:r>
      <w:r w:rsidR="005B3942" w:rsidRPr="002D43B8">
        <w:rPr>
          <w:sz w:val="28"/>
          <w:szCs w:val="28"/>
        </w:rPr>
        <w:t xml:space="preserve">                      </w:t>
      </w:r>
      <w:r w:rsidR="00146ECA" w:rsidRPr="002D43B8">
        <w:rPr>
          <w:sz w:val="28"/>
          <w:szCs w:val="28"/>
        </w:rPr>
        <w:t xml:space="preserve">  </w:t>
      </w:r>
      <w:r w:rsidR="005B3942" w:rsidRPr="002D43B8">
        <w:rPr>
          <w:sz w:val="28"/>
          <w:szCs w:val="28"/>
        </w:rPr>
        <w:t xml:space="preserve">   </w:t>
      </w:r>
      <w:r w:rsidR="009F42F8" w:rsidRPr="002D43B8">
        <w:rPr>
          <w:sz w:val="28"/>
          <w:szCs w:val="28"/>
        </w:rPr>
        <w:t xml:space="preserve">  </w:t>
      </w:r>
      <w:r w:rsidR="000A238E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А.А.Анпило</w:t>
      </w:r>
      <w:r w:rsidR="00267CD7">
        <w:rPr>
          <w:sz w:val="28"/>
          <w:szCs w:val="28"/>
        </w:rPr>
        <w:t>гов</w:t>
      </w:r>
      <w:proofErr w:type="spellEnd"/>
    </w:p>
    <w:sectPr w:rsidR="008873BD" w:rsidRPr="002D43B8" w:rsidSect="00937BF1">
      <w:footerReference w:type="even" r:id="rId15"/>
      <w:pgSz w:w="12240" w:h="15840"/>
      <w:pgMar w:top="964" w:right="851" w:bottom="851" w:left="15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785" w:rsidRDefault="00C95785">
      <w:r>
        <w:separator/>
      </w:r>
    </w:p>
  </w:endnote>
  <w:endnote w:type="continuationSeparator" w:id="0">
    <w:p w:rsidR="00C95785" w:rsidRDefault="00C95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785" w:rsidRDefault="0087607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957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95785" w:rsidRDefault="00C9578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785" w:rsidRDefault="00C95785">
      <w:r>
        <w:separator/>
      </w:r>
    </w:p>
  </w:footnote>
  <w:footnote w:type="continuationSeparator" w:id="0">
    <w:p w:rsidR="00C95785" w:rsidRDefault="00C957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60029"/>
    <w:rsid w:val="00080D08"/>
    <w:rsid w:val="000836CC"/>
    <w:rsid w:val="0009405C"/>
    <w:rsid w:val="000964A4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4E38"/>
    <w:rsid w:val="001205D0"/>
    <w:rsid w:val="001252E5"/>
    <w:rsid w:val="00125A69"/>
    <w:rsid w:val="00133360"/>
    <w:rsid w:val="00135335"/>
    <w:rsid w:val="00143CC6"/>
    <w:rsid w:val="001459FC"/>
    <w:rsid w:val="00146ECA"/>
    <w:rsid w:val="00147DC1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6EE3"/>
    <w:rsid w:val="001B31AA"/>
    <w:rsid w:val="001B6979"/>
    <w:rsid w:val="001C0CA3"/>
    <w:rsid w:val="001C2597"/>
    <w:rsid w:val="001E6DAD"/>
    <w:rsid w:val="001F343E"/>
    <w:rsid w:val="001F4096"/>
    <w:rsid w:val="00202783"/>
    <w:rsid w:val="00203BAA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7D41"/>
    <w:rsid w:val="002A0131"/>
    <w:rsid w:val="002A027C"/>
    <w:rsid w:val="002A1BAE"/>
    <w:rsid w:val="002A341A"/>
    <w:rsid w:val="002C1659"/>
    <w:rsid w:val="002C5443"/>
    <w:rsid w:val="002C6CAC"/>
    <w:rsid w:val="002D0A13"/>
    <w:rsid w:val="002D43B8"/>
    <w:rsid w:val="002E0FAA"/>
    <w:rsid w:val="002E1256"/>
    <w:rsid w:val="002E5E9F"/>
    <w:rsid w:val="002F5814"/>
    <w:rsid w:val="00301C61"/>
    <w:rsid w:val="00305991"/>
    <w:rsid w:val="00305F29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C2E07"/>
    <w:rsid w:val="003D16C5"/>
    <w:rsid w:val="003D502A"/>
    <w:rsid w:val="003D6462"/>
    <w:rsid w:val="003D7C9B"/>
    <w:rsid w:val="003E6B52"/>
    <w:rsid w:val="003F0548"/>
    <w:rsid w:val="003F43C8"/>
    <w:rsid w:val="00407843"/>
    <w:rsid w:val="00412F76"/>
    <w:rsid w:val="004168ED"/>
    <w:rsid w:val="004240B7"/>
    <w:rsid w:val="00434985"/>
    <w:rsid w:val="004430CC"/>
    <w:rsid w:val="00450815"/>
    <w:rsid w:val="004536DD"/>
    <w:rsid w:val="00460AAA"/>
    <w:rsid w:val="0046177B"/>
    <w:rsid w:val="00463E75"/>
    <w:rsid w:val="00467ED2"/>
    <w:rsid w:val="00476FF4"/>
    <w:rsid w:val="004865D1"/>
    <w:rsid w:val="00490BF5"/>
    <w:rsid w:val="004929F5"/>
    <w:rsid w:val="00495E86"/>
    <w:rsid w:val="00497862"/>
    <w:rsid w:val="004A36EC"/>
    <w:rsid w:val="004A675A"/>
    <w:rsid w:val="004B15DF"/>
    <w:rsid w:val="004C3698"/>
    <w:rsid w:val="004C79B5"/>
    <w:rsid w:val="004D2086"/>
    <w:rsid w:val="004D2273"/>
    <w:rsid w:val="004D3CDB"/>
    <w:rsid w:val="004E6770"/>
    <w:rsid w:val="004E68DA"/>
    <w:rsid w:val="004E79E1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29CA"/>
    <w:rsid w:val="005341A5"/>
    <w:rsid w:val="005467EB"/>
    <w:rsid w:val="00551AAD"/>
    <w:rsid w:val="00556D2A"/>
    <w:rsid w:val="0057136B"/>
    <w:rsid w:val="00575D19"/>
    <w:rsid w:val="005846A4"/>
    <w:rsid w:val="00584EEE"/>
    <w:rsid w:val="00586F4A"/>
    <w:rsid w:val="00593B12"/>
    <w:rsid w:val="005942C9"/>
    <w:rsid w:val="005955EE"/>
    <w:rsid w:val="005A3A26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31B0"/>
    <w:rsid w:val="00613514"/>
    <w:rsid w:val="00621CEE"/>
    <w:rsid w:val="00623184"/>
    <w:rsid w:val="0062530E"/>
    <w:rsid w:val="00634BBE"/>
    <w:rsid w:val="00642746"/>
    <w:rsid w:val="006528C0"/>
    <w:rsid w:val="006554C8"/>
    <w:rsid w:val="00661545"/>
    <w:rsid w:val="00661C70"/>
    <w:rsid w:val="00664F0B"/>
    <w:rsid w:val="00667FCA"/>
    <w:rsid w:val="006717D4"/>
    <w:rsid w:val="0067791D"/>
    <w:rsid w:val="006801F9"/>
    <w:rsid w:val="006803E4"/>
    <w:rsid w:val="00683F5E"/>
    <w:rsid w:val="0068490A"/>
    <w:rsid w:val="00690A63"/>
    <w:rsid w:val="00690E5B"/>
    <w:rsid w:val="00696BF7"/>
    <w:rsid w:val="006A11D7"/>
    <w:rsid w:val="006A4D42"/>
    <w:rsid w:val="006A7159"/>
    <w:rsid w:val="006C35EF"/>
    <w:rsid w:val="006D7B44"/>
    <w:rsid w:val="006E19E7"/>
    <w:rsid w:val="006E1CF7"/>
    <w:rsid w:val="006E61D7"/>
    <w:rsid w:val="00700BF2"/>
    <w:rsid w:val="0070188F"/>
    <w:rsid w:val="007070AE"/>
    <w:rsid w:val="007100DF"/>
    <w:rsid w:val="00710994"/>
    <w:rsid w:val="0071296F"/>
    <w:rsid w:val="007205D1"/>
    <w:rsid w:val="007227D5"/>
    <w:rsid w:val="00723D24"/>
    <w:rsid w:val="00724FD5"/>
    <w:rsid w:val="00726604"/>
    <w:rsid w:val="00732ABE"/>
    <w:rsid w:val="00734387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6BD0"/>
    <w:rsid w:val="007F414F"/>
    <w:rsid w:val="007F47ED"/>
    <w:rsid w:val="007F7DB7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7F26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B9A"/>
    <w:rsid w:val="00876079"/>
    <w:rsid w:val="008800AC"/>
    <w:rsid w:val="00880FD8"/>
    <w:rsid w:val="00885260"/>
    <w:rsid w:val="008873BD"/>
    <w:rsid w:val="00890119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F1475"/>
    <w:rsid w:val="0090000D"/>
    <w:rsid w:val="00902C55"/>
    <w:rsid w:val="009062CD"/>
    <w:rsid w:val="00907EE7"/>
    <w:rsid w:val="0092310E"/>
    <w:rsid w:val="00924ED6"/>
    <w:rsid w:val="00937BF1"/>
    <w:rsid w:val="00943B69"/>
    <w:rsid w:val="0094701F"/>
    <w:rsid w:val="00947208"/>
    <w:rsid w:val="00950E0D"/>
    <w:rsid w:val="00953887"/>
    <w:rsid w:val="00957487"/>
    <w:rsid w:val="009638F8"/>
    <w:rsid w:val="00967123"/>
    <w:rsid w:val="009737CD"/>
    <w:rsid w:val="00973D58"/>
    <w:rsid w:val="00986CCF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6184"/>
    <w:rsid w:val="009F362D"/>
    <w:rsid w:val="009F42F8"/>
    <w:rsid w:val="009F6431"/>
    <w:rsid w:val="009F705E"/>
    <w:rsid w:val="00A03251"/>
    <w:rsid w:val="00A04343"/>
    <w:rsid w:val="00A05AFD"/>
    <w:rsid w:val="00A104C2"/>
    <w:rsid w:val="00A175D5"/>
    <w:rsid w:val="00A32B39"/>
    <w:rsid w:val="00A377AE"/>
    <w:rsid w:val="00A41046"/>
    <w:rsid w:val="00A4250A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352A"/>
    <w:rsid w:val="00B0371B"/>
    <w:rsid w:val="00B16F84"/>
    <w:rsid w:val="00B24210"/>
    <w:rsid w:val="00B32F65"/>
    <w:rsid w:val="00B35CBE"/>
    <w:rsid w:val="00B409FB"/>
    <w:rsid w:val="00B40F61"/>
    <w:rsid w:val="00B743FB"/>
    <w:rsid w:val="00B810F5"/>
    <w:rsid w:val="00B84BC0"/>
    <w:rsid w:val="00B97631"/>
    <w:rsid w:val="00BA2A51"/>
    <w:rsid w:val="00BA3FC2"/>
    <w:rsid w:val="00BB0EAA"/>
    <w:rsid w:val="00BB4EB1"/>
    <w:rsid w:val="00BB75C7"/>
    <w:rsid w:val="00BC5FEE"/>
    <w:rsid w:val="00BD25F4"/>
    <w:rsid w:val="00BD532A"/>
    <w:rsid w:val="00BE2252"/>
    <w:rsid w:val="00C00874"/>
    <w:rsid w:val="00C20C06"/>
    <w:rsid w:val="00C3492D"/>
    <w:rsid w:val="00C41093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6BDB"/>
    <w:rsid w:val="00CD1E0C"/>
    <w:rsid w:val="00CD4DF9"/>
    <w:rsid w:val="00CE0092"/>
    <w:rsid w:val="00CE1249"/>
    <w:rsid w:val="00CF6201"/>
    <w:rsid w:val="00D02804"/>
    <w:rsid w:val="00D04E66"/>
    <w:rsid w:val="00D06638"/>
    <w:rsid w:val="00D17AA4"/>
    <w:rsid w:val="00D23214"/>
    <w:rsid w:val="00D25336"/>
    <w:rsid w:val="00D3300C"/>
    <w:rsid w:val="00D3474F"/>
    <w:rsid w:val="00D474F7"/>
    <w:rsid w:val="00D642FE"/>
    <w:rsid w:val="00D67D8C"/>
    <w:rsid w:val="00D70B1F"/>
    <w:rsid w:val="00D72462"/>
    <w:rsid w:val="00D73D9C"/>
    <w:rsid w:val="00D767CF"/>
    <w:rsid w:val="00D775F7"/>
    <w:rsid w:val="00D86E89"/>
    <w:rsid w:val="00D875A1"/>
    <w:rsid w:val="00D95E3F"/>
    <w:rsid w:val="00D977CF"/>
    <w:rsid w:val="00DB1A67"/>
    <w:rsid w:val="00DB4193"/>
    <w:rsid w:val="00DB5D28"/>
    <w:rsid w:val="00DB6E8E"/>
    <w:rsid w:val="00DC4D00"/>
    <w:rsid w:val="00DE294A"/>
    <w:rsid w:val="00DE320E"/>
    <w:rsid w:val="00DE7926"/>
    <w:rsid w:val="00DE7FF8"/>
    <w:rsid w:val="00DF52C7"/>
    <w:rsid w:val="00DF60CF"/>
    <w:rsid w:val="00DF6858"/>
    <w:rsid w:val="00E001D8"/>
    <w:rsid w:val="00E05D10"/>
    <w:rsid w:val="00E07AFC"/>
    <w:rsid w:val="00E11CF6"/>
    <w:rsid w:val="00E13B8D"/>
    <w:rsid w:val="00E154F9"/>
    <w:rsid w:val="00E21B1A"/>
    <w:rsid w:val="00E2470D"/>
    <w:rsid w:val="00E24756"/>
    <w:rsid w:val="00E26615"/>
    <w:rsid w:val="00E27440"/>
    <w:rsid w:val="00E321B3"/>
    <w:rsid w:val="00E346DE"/>
    <w:rsid w:val="00E35F6F"/>
    <w:rsid w:val="00E510BF"/>
    <w:rsid w:val="00E53DF0"/>
    <w:rsid w:val="00E54B51"/>
    <w:rsid w:val="00E639C5"/>
    <w:rsid w:val="00E66B6B"/>
    <w:rsid w:val="00E719BE"/>
    <w:rsid w:val="00E83595"/>
    <w:rsid w:val="00E910EC"/>
    <w:rsid w:val="00E93FD5"/>
    <w:rsid w:val="00E96E94"/>
    <w:rsid w:val="00EA6FE4"/>
    <w:rsid w:val="00EB6E91"/>
    <w:rsid w:val="00EC2062"/>
    <w:rsid w:val="00EC7AFA"/>
    <w:rsid w:val="00EE0EF9"/>
    <w:rsid w:val="00EF173B"/>
    <w:rsid w:val="00EF354E"/>
    <w:rsid w:val="00EF3D06"/>
    <w:rsid w:val="00F030D3"/>
    <w:rsid w:val="00F043A2"/>
    <w:rsid w:val="00F0473E"/>
    <w:rsid w:val="00F05F83"/>
    <w:rsid w:val="00F077EA"/>
    <w:rsid w:val="00F07C9F"/>
    <w:rsid w:val="00F16B08"/>
    <w:rsid w:val="00F26C57"/>
    <w:rsid w:val="00F2771E"/>
    <w:rsid w:val="00F358C2"/>
    <w:rsid w:val="00F4504F"/>
    <w:rsid w:val="00F5177A"/>
    <w:rsid w:val="00F56164"/>
    <w:rsid w:val="00F566F4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D4069"/>
    <w:rsid w:val="00FD40AB"/>
    <w:rsid w:val="00FE2DE1"/>
    <w:rsid w:val="00FE5CC7"/>
    <w:rsid w:val="00FF2E29"/>
    <w:rsid w:val="00FF33D5"/>
    <w:rsid w:val="00FF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ABA"/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  <w:jc w:val="both"/>
    </w:pPr>
    <w:rPr>
      <w:sz w:val="28"/>
    </w:rPr>
  </w:style>
  <w:style w:type="paragraph" w:styleId="30">
    <w:name w:val="Body Text 3"/>
    <w:basedOn w:val="a"/>
    <w:rsid w:val="00316ABA"/>
    <w:rPr>
      <w:sz w:val="28"/>
    </w:rPr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  <w:rPr>
      <w:sz w:val="28"/>
    </w:r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  <w:sz w:val="28"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  <w:rPr>
      <w:sz w:val="28"/>
    </w:r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b">
    <w:name w:val="footnote text"/>
    <w:basedOn w:val="a"/>
    <w:semiHidden/>
    <w:rsid w:val="00270E27"/>
  </w:style>
  <w:style w:type="character" w:styleId="ac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hyperlink" Target="consultantplus://offline/ref=0C7C46E4E45018E75B668A414CB393249D3E748E1E9DA44328A1AC44084D5D6FE9DBDAF145F38C4949CC31497373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123;n=43304;fld=134;dst=10087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main?base=RLAW123;n=43304;fld=134;dst=1029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0519" TargetMode="External"/><Relationship Id="rId14" Type="http://schemas.openxmlformats.org/officeDocument/2006/relationships/hyperlink" Target="consultantplus://offline/ref=0C7C46E4E45018E75B668A414CB393249D3E748E1E9DA44328A1AC44084D5D6FE9DBDAF145F38C4949CF394C737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235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2706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Alpimov</dc:creator>
  <cp:keywords/>
  <dc:description/>
  <cp:lastModifiedBy>User</cp:lastModifiedBy>
  <cp:revision>7</cp:revision>
  <cp:lastPrinted>2013-04-05T08:58:00Z</cp:lastPrinted>
  <dcterms:created xsi:type="dcterms:W3CDTF">2018-03-30T09:47:00Z</dcterms:created>
  <dcterms:modified xsi:type="dcterms:W3CDTF">2018-04-03T12:45:00Z</dcterms:modified>
</cp:coreProperties>
</file>